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DE059">
      <w:pPr>
        <w:rPr>
          <w:rFonts w:hint="eastAsia"/>
        </w:rPr>
      </w:pPr>
    </w:p>
    <w:p w14:paraId="0F348B14">
      <w:pPr>
        <w:rPr>
          <w:rFonts w:hint="eastAsia"/>
        </w:rPr>
      </w:pPr>
    </w:p>
    <w:p w14:paraId="6DC84273">
      <w:pPr>
        <w:rPr>
          <w:rFonts w:hint="eastAsia"/>
        </w:rPr>
      </w:pPr>
    </w:p>
    <w:p w14:paraId="36AA1ADB">
      <w:pPr>
        <w:rPr>
          <w:rFonts w:hint="eastAsia"/>
        </w:rPr>
      </w:pPr>
    </w:p>
    <w:p w14:paraId="36D51EBF">
      <w:pPr>
        <w:rPr>
          <w:rFonts w:hint="eastAsia"/>
        </w:rPr>
      </w:pPr>
    </w:p>
    <w:p w14:paraId="29096166">
      <w:pPr>
        <w:rPr>
          <w:rFonts w:hint="eastAsia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68580</wp:posOffset>
                </wp:positionV>
                <wp:extent cx="5645150" cy="2093595"/>
                <wp:effectExtent l="0" t="0" r="31750" b="2095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5150" cy="2093595"/>
                          <a:chOff x="1317" y="3389"/>
                          <a:chExt cx="8820" cy="3297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1830" y="3389"/>
                            <a:ext cx="7639" cy="11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AA599F3">
                              <w:pPr>
                                <w:jc w:val="center"/>
                                <w:rPr>
                                  <w:rFonts w:hint="eastAsia"/>
                                  <w:szCs w:val="90"/>
                                </w:rPr>
                              </w:pPr>
                              <w:r>
                                <w:rPr>
                                  <w:rFonts w:ascii="方正小标宋简体" w:eastAsia="方正小标宋简体"/>
                                  <w:color w:val="FF0000"/>
                                  <w:spacing w:val="20"/>
                                  <w:sz w:val="100"/>
                                  <w:szCs w:val="100"/>
                                </w:rPr>
                                <w:pict>
                                  <v:shape id="_x0000_i1025" o:spt="136" type="#_x0000_t136" style="height:48pt;width:335.7pt;" fillcolor="#FF0000" filled="t" stroked="t" coordsize="21600,21600">
                                    <v:path/>
                                    <v:fill on="t" focussize="0,0"/>
                                    <v:stroke color="#FF0000"/>
                                    <v:imagedata o:title=""/>
                                    <o:lock v:ext="edit"/>
                                    <v:textpath on="t" fitshape="t" fitpath="t" trim="t" xscale="f" string="和君职业学院文件" style="font-family:方正小标宋简体;font-size:40pt;v-same-letter-heights:t;v-text-align:center;v-text-spacing:68813f;"/>
                                    <w10:wrap type="none"/>
                                    <w10:anchorlock/>
                                  </v:shape>
                                </w:pic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1317" y="6686"/>
                            <a:ext cx="882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45pt;margin-top:5.4pt;height:164.85pt;width:444.5pt;z-index:251659264;mso-width-relative:page;mso-height-relative:page;" coordorigin="1317,3389" coordsize="8820,3297" o:gfxdata="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BfOY482QAAAAkBAAAPAAAAAAAAAAEAIAAAACIAAABkcnMvZG93bnJldi54bWxQSwECFAAU&#10;AAAACACHTuJAJSTLCtQCAAC0BgAADgAAAAAAAAABACAAAAAoAQAAZHJzL2Uyb0RvYy54bWxQSwUG&#10;AAAAAAYABgBZAQAAbgYAAAAA&#10;">
                <o:lock v:ext="edit" aspectratio="f"/>
                <v:rect id="_x0000_s1026" o:spid="_x0000_s1026" o:spt="1" style="position:absolute;left:1830;top:3389;height:1133;width:7639;" fillcolor="#FFFFFF" filled="t" stroked="f" coordsize="21600,21600" o:gfxdata="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Vpvpu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 w14:paraId="7AA599F3">
                        <w:pPr>
                          <w:jc w:val="center"/>
                          <w:rPr>
                            <w:rFonts w:hint="eastAsia"/>
                            <w:szCs w:val="90"/>
                          </w:rPr>
                        </w:pPr>
                        <w:r>
                          <w:rPr>
                            <w:rFonts w:ascii="方正小标宋简体" w:eastAsia="方正小标宋简体"/>
                            <w:color w:val="FF0000"/>
                            <w:spacing w:val="20"/>
                            <w:sz w:val="100"/>
                            <w:szCs w:val="100"/>
                          </w:rPr>
                          <w:pict>
                            <v:shape id="_x0000_i1025" o:spt="136" type="#_x0000_t136" style="height:48pt;width:335.7pt;" fillcolor="#FF0000" filled="t" stroked="t" coordsize="21600,21600">
                              <v:path/>
                              <v:fill on="t" focussize="0,0"/>
                              <v:stroke color="#FF0000"/>
                              <v:imagedata o:title=""/>
                              <o:lock v:ext="edit"/>
                              <v:textpath on="t" fitshape="t" fitpath="t" trim="t" xscale="f" string="和君职业学院文件" style="font-family:方正小标宋简体;font-size:40pt;v-same-letter-heights:t;v-text-align:center;v-text-spacing:68813f;"/>
                              <w10:wrap type="none"/>
                              <w10:anchorlock/>
                            </v:shape>
                          </w:pict>
                        </w:r>
                      </w:p>
                    </w:txbxContent>
                  </v:textbox>
                </v:rect>
                <v:line id="_x0000_s1026" o:spid="_x0000_s1026" o:spt="20" style="position:absolute;left:1317;top:6686;height:0;width:8820;" filled="f" stroked="t" coordsize="21600,21600" o:gfxdata="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2djj2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67EA61FD">
      <w:pPr>
        <w:rPr>
          <w:rFonts w:hint="eastAsia"/>
        </w:rPr>
      </w:pPr>
    </w:p>
    <w:p w14:paraId="25BE223E">
      <w:pPr>
        <w:rPr>
          <w:rFonts w:hint="eastAsia"/>
        </w:rPr>
      </w:pPr>
    </w:p>
    <w:p w14:paraId="0A347D9E">
      <w:pPr>
        <w:rPr>
          <w:rFonts w:hint="eastAsia"/>
        </w:rPr>
      </w:pPr>
    </w:p>
    <w:p w14:paraId="1AC3C8C1">
      <w:pPr>
        <w:rPr>
          <w:rFonts w:hint="eastAsia"/>
        </w:rPr>
      </w:pPr>
    </w:p>
    <w:p w14:paraId="63F949FC">
      <w:pPr>
        <w:rPr>
          <w:rFonts w:hint="eastAsia"/>
        </w:rPr>
      </w:pPr>
    </w:p>
    <w:p w14:paraId="6D983963">
      <w:pPr>
        <w:rPr>
          <w:rFonts w:hint="eastAsia"/>
        </w:rPr>
      </w:pPr>
    </w:p>
    <w:p w14:paraId="03DE79F0">
      <w:pPr>
        <w:rPr>
          <w:rFonts w:hint="eastAsia"/>
        </w:rPr>
      </w:pPr>
    </w:p>
    <w:p w14:paraId="08F8A01E">
      <w:pPr>
        <w:rPr>
          <w:rFonts w:hint="eastAsia"/>
        </w:rPr>
      </w:pPr>
    </w:p>
    <w:p w14:paraId="45234DA7">
      <w:pPr>
        <w:rPr>
          <w:rFonts w:hint="eastAsia"/>
        </w:rPr>
      </w:pPr>
    </w:p>
    <w:p w14:paraId="7666E6B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和职院发〔2025〕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41</w:t>
      </w:r>
      <w:r>
        <w:rPr>
          <w:rFonts w:hint="eastAsia" w:ascii="仿宋_GB2312" w:hAnsi="宋体" w:eastAsia="仿宋_GB2312"/>
          <w:bCs/>
          <w:sz w:val="32"/>
          <w:szCs w:val="32"/>
        </w:rPr>
        <w:t>号</w:t>
      </w:r>
    </w:p>
    <w:p w14:paraId="64AD0B23">
      <w:pPr>
        <w:adjustRightInd w:val="0"/>
        <w:snapToGrid w:val="0"/>
        <w:spacing w:line="500" w:lineRule="exac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25C6A4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关于和君职业学院202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5-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学年学费等收费标准的公示</w:t>
      </w:r>
    </w:p>
    <w:p w14:paraId="09E12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各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部门、学院</w:t>
      </w:r>
      <w:r>
        <w:rPr>
          <w:rFonts w:hint="eastAsia" w:ascii="仿宋_GB2312" w:hAnsi="仿宋_GB2312" w:eastAsia="仿宋_GB2312" w:cs="仿宋_GB2312"/>
          <w:sz w:val="32"/>
          <w:szCs w:val="36"/>
        </w:rPr>
        <w:t>：</w:t>
      </w:r>
    </w:p>
    <w:p w14:paraId="68C7A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根据江西省教育厅、江西省发展改革委、江西省市场监管局 《关于规范非营利性民办学校收费管理工作的通知》(赣教规字 〔2021〕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6"/>
        </w:rPr>
        <w:t>号)文件精神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6"/>
        </w:rPr>
        <w:t>我校已正式确定了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2025-2026学</w:t>
      </w:r>
      <w:r>
        <w:rPr>
          <w:rFonts w:hint="eastAsia" w:ascii="仿宋_GB2312" w:hAnsi="仿宋_GB2312" w:eastAsia="仿宋_GB2312" w:cs="仿宋_GB2312"/>
          <w:sz w:val="32"/>
          <w:szCs w:val="36"/>
        </w:rPr>
        <w:t>年学费等收费标准，现予以公示，详情见附件。</w:t>
      </w:r>
    </w:p>
    <w:p w14:paraId="455A7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特此公示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。</w:t>
      </w:r>
    </w:p>
    <w:p w14:paraId="6C62B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6"/>
          <w:lang w:eastAsia="zh-CN"/>
        </w:rPr>
      </w:pPr>
    </w:p>
    <w:p w14:paraId="1E35D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6"/>
        </w:rPr>
        <w:t>和君职业学院202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5-</w:t>
      </w:r>
      <w:r>
        <w:rPr>
          <w:rFonts w:hint="eastAsia" w:ascii="仿宋_GB2312" w:hAnsi="仿宋_GB2312" w:eastAsia="仿宋_GB2312" w:cs="仿宋_GB2312"/>
          <w:sz w:val="32"/>
          <w:szCs w:val="36"/>
        </w:rPr>
        <w:t>202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6"/>
        </w:rPr>
        <w:t>学年学费等收费标准</w:t>
      </w:r>
    </w:p>
    <w:p w14:paraId="0D829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FC3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和君职业学院</w:t>
      </w:r>
    </w:p>
    <w:p w14:paraId="53E743C4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180D5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2B200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1B7AE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和君职业学院202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学年学费等收费标准</w:t>
      </w:r>
    </w:p>
    <w:p w14:paraId="6FBEE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 w14:paraId="2B73F6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一、学费标准</w:t>
      </w:r>
    </w:p>
    <w:p w14:paraId="0EC677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专业学费标准(单位：元/生/学年)</w:t>
      </w:r>
    </w:p>
    <w:tbl>
      <w:tblPr>
        <w:tblStyle w:val="18"/>
        <w:tblW w:w="8970" w:type="dxa"/>
        <w:tblInd w:w="-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305"/>
        <w:gridCol w:w="3495"/>
        <w:gridCol w:w="1275"/>
        <w:gridCol w:w="1185"/>
        <w:gridCol w:w="900"/>
      </w:tblGrid>
      <w:tr w14:paraId="57C0E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10" w:type="dxa"/>
            <w:vAlign w:val="bottom"/>
          </w:tcPr>
          <w:p w14:paraId="75062666">
            <w:pPr>
              <w:pStyle w:val="23"/>
              <w:spacing w:before="162" w:line="221" w:lineRule="auto"/>
              <w:ind w:left="2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305" w:type="dxa"/>
            <w:vAlign w:val="bottom"/>
          </w:tcPr>
          <w:p w14:paraId="10795A0A">
            <w:pPr>
              <w:pStyle w:val="23"/>
              <w:spacing w:before="12" w:line="207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</w:rPr>
              <w:t>代码</w:t>
            </w:r>
          </w:p>
        </w:tc>
        <w:tc>
          <w:tcPr>
            <w:tcW w:w="3495" w:type="dxa"/>
            <w:vAlign w:val="bottom"/>
          </w:tcPr>
          <w:p w14:paraId="15328168">
            <w:pPr>
              <w:pStyle w:val="23"/>
              <w:spacing w:before="162" w:line="220" w:lineRule="auto"/>
              <w:ind w:left="1425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</w:rPr>
              <w:t>专业名称</w:t>
            </w:r>
          </w:p>
        </w:tc>
        <w:tc>
          <w:tcPr>
            <w:tcW w:w="1275" w:type="dxa"/>
            <w:vAlign w:val="bottom"/>
          </w:tcPr>
          <w:p w14:paraId="250E9129">
            <w:pPr>
              <w:pStyle w:val="23"/>
              <w:spacing w:line="2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学费标准</w:t>
            </w:r>
          </w:p>
        </w:tc>
        <w:tc>
          <w:tcPr>
            <w:tcW w:w="1185" w:type="dxa"/>
            <w:vAlign w:val="bottom"/>
          </w:tcPr>
          <w:p w14:paraId="78B857F0">
            <w:pPr>
              <w:pStyle w:val="23"/>
              <w:spacing w:before="162" w:line="22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8"/>
                <w:szCs w:val="28"/>
              </w:rPr>
              <w:t>专业方向</w:t>
            </w:r>
          </w:p>
        </w:tc>
        <w:tc>
          <w:tcPr>
            <w:tcW w:w="900" w:type="dxa"/>
            <w:vAlign w:val="bottom"/>
          </w:tcPr>
          <w:p w14:paraId="166860B4">
            <w:pPr>
              <w:pStyle w:val="23"/>
              <w:spacing w:before="162" w:line="221" w:lineRule="auto"/>
              <w:ind w:left="16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备注</w:t>
            </w:r>
          </w:p>
        </w:tc>
      </w:tr>
      <w:tr w14:paraId="58DD0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10" w:type="dxa"/>
            <w:vAlign w:val="center"/>
          </w:tcPr>
          <w:p w14:paraId="73C138D9">
            <w:pPr>
              <w:pStyle w:val="23"/>
              <w:spacing w:before="134" w:line="234" w:lineRule="auto"/>
              <w:ind w:left="20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305" w:type="dxa"/>
            <w:vAlign w:val="center"/>
          </w:tcPr>
          <w:p w14:paraId="3D2C7ADE">
            <w:pPr>
              <w:pStyle w:val="23"/>
              <w:spacing w:before="134" w:line="234" w:lineRule="auto"/>
              <w:ind w:left="13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530206</w:t>
            </w:r>
          </w:p>
        </w:tc>
        <w:tc>
          <w:tcPr>
            <w:tcW w:w="3495" w:type="dxa"/>
            <w:vAlign w:val="top"/>
          </w:tcPr>
          <w:p w14:paraId="39F71162">
            <w:pPr>
              <w:pStyle w:val="23"/>
              <w:spacing w:before="111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证券实务</w:t>
            </w:r>
          </w:p>
        </w:tc>
        <w:tc>
          <w:tcPr>
            <w:tcW w:w="1275" w:type="dxa"/>
            <w:vAlign w:val="top"/>
          </w:tcPr>
          <w:p w14:paraId="2C930D8A">
            <w:pPr>
              <w:pStyle w:val="23"/>
              <w:spacing w:before="134" w:line="234" w:lineRule="auto"/>
              <w:ind w:left="316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9064</w:t>
            </w:r>
          </w:p>
        </w:tc>
        <w:tc>
          <w:tcPr>
            <w:tcW w:w="1185" w:type="dxa"/>
            <w:vAlign w:val="top"/>
          </w:tcPr>
          <w:p w14:paraId="56C2B2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 w14:paraId="0DDBB504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5A31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0" w:type="dxa"/>
            <w:vAlign w:val="center"/>
          </w:tcPr>
          <w:p w14:paraId="40A42616">
            <w:pPr>
              <w:pStyle w:val="23"/>
              <w:spacing w:before="135" w:line="241" w:lineRule="auto"/>
              <w:ind w:left="20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05" w:type="dxa"/>
            <w:vAlign w:val="center"/>
          </w:tcPr>
          <w:p w14:paraId="622F3BD3">
            <w:pPr>
              <w:pStyle w:val="23"/>
              <w:spacing w:before="135"/>
              <w:ind w:left="13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530706</w:t>
            </w:r>
          </w:p>
        </w:tc>
        <w:tc>
          <w:tcPr>
            <w:tcW w:w="3495" w:type="dxa"/>
            <w:vAlign w:val="top"/>
          </w:tcPr>
          <w:p w14:paraId="48C54C23">
            <w:pPr>
              <w:pStyle w:val="23"/>
              <w:spacing w:before="112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商务数据分析与应用</w:t>
            </w:r>
          </w:p>
        </w:tc>
        <w:tc>
          <w:tcPr>
            <w:tcW w:w="1275" w:type="dxa"/>
            <w:vAlign w:val="top"/>
          </w:tcPr>
          <w:p w14:paraId="49798002">
            <w:pPr>
              <w:pStyle w:val="23"/>
              <w:spacing w:before="135"/>
              <w:ind w:left="316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9064</w:t>
            </w:r>
          </w:p>
        </w:tc>
        <w:tc>
          <w:tcPr>
            <w:tcW w:w="1185" w:type="dxa"/>
            <w:vAlign w:val="top"/>
          </w:tcPr>
          <w:p w14:paraId="577819F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 w14:paraId="2EB9B410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BC9B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10" w:type="dxa"/>
            <w:vAlign w:val="center"/>
          </w:tcPr>
          <w:p w14:paraId="1D0DFFD9">
            <w:pPr>
              <w:pStyle w:val="23"/>
              <w:spacing w:before="145"/>
              <w:ind w:left="20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305" w:type="dxa"/>
            <w:vAlign w:val="center"/>
          </w:tcPr>
          <w:p w14:paraId="78E0093F">
            <w:pPr>
              <w:pStyle w:val="23"/>
              <w:spacing w:before="145"/>
              <w:ind w:left="13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520802</w:t>
            </w:r>
          </w:p>
        </w:tc>
        <w:tc>
          <w:tcPr>
            <w:tcW w:w="3495" w:type="dxa"/>
            <w:vAlign w:val="top"/>
          </w:tcPr>
          <w:p w14:paraId="539009AB">
            <w:pPr>
              <w:pStyle w:val="23"/>
              <w:spacing w:before="122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婴幼儿托育服务与管理</w:t>
            </w:r>
          </w:p>
        </w:tc>
        <w:tc>
          <w:tcPr>
            <w:tcW w:w="1275" w:type="dxa"/>
            <w:vAlign w:val="top"/>
          </w:tcPr>
          <w:p w14:paraId="6AF5F9CF">
            <w:pPr>
              <w:pStyle w:val="23"/>
              <w:spacing w:before="145"/>
              <w:ind w:left="316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9152</w:t>
            </w:r>
          </w:p>
        </w:tc>
        <w:tc>
          <w:tcPr>
            <w:tcW w:w="1185" w:type="dxa"/>
            <w:vAlign w:val="top"/>
          </w:tcPr>
          <w:p w14:paraId="41BC41FE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 w14:paraId="65943590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D3BE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10" w:type="dxa"/>
            <w:vAlign w:val="center"/>
          </w:tcPr>
          <w:p w14:paraId="04C47AF0">
            <w:pPr>
              <w:pStyle w:val="23"/>
              <w:spacing w:before="135" w:line="241" w:lineRule="auto"/>
              <w:ind w:left="20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305" w:type="dxa"/>
            <w:vAlign w:val="center"/>
          </w:tcPr>
          <w:p w14:paraId="0B688FF0">
            <w:pPr>
              <w:pStyle w:val="23"/>
              <w:spacing w:before="135"/>
              <w:ind w:left="13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540105</w:t>
            </w:r>
          </w:p>
        </w:tc>
        <w:tc>
          <w:tcPr>
            <w:tcW w:w="3495" w:type="dxa"/>
            <w:vAlign w:val="top"/>
          </w:tcPr>
          <w:p w14:paraId="4FC539CA">
            <w:pPr>
              <w:pStyle w:val="23"/>
              <w:spacing w:before="112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研学旅行管理与服务</w:t>
            </w:r>
          </w:p>
        </w:tc>
        <w:tc>
          <w:tcPr>
            <w:tcW w:w="1275" w:type="dxa"/>
            <w:vAlign w:val="top"/>
          </w:tcPr>
          <w:p w14:paraId="3A444182">
            <w:pPr>
              <w:pStyle w:val="23"/>
              <w:spacing w:before="135"/>
              <w:ind w:left="316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8888</w:t>
            </w:r>
          </w:p>
        </w:tc>
        <w:tc>
          <w:tcPr>
            <w:tcW w:w="1185" w:type="dxa"/>
            <w:vAlign w:val="top"/>
          </w:tcPr>
          <w:p w14:paraId="0806B0FE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 w14:paraId="7104AA2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06D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10" w:type="dxa"/>
            <w:vAlign w:val="center"/>
          </w:tcPr>
          <w:p w14:paraId="3A27CD66">
            <w:pPr>
              <w:pStyle w:val="23"/>
              <w:spacing w:before="136"/>
              <w:ind w:left="20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305" w:type="dxa"/>
            <w:vAlign w:val="center"/>
          </w:tcPr>
          <w:p w14:paraId="1502F4FE">
            <w:pPr>
              <w:pStyle w:val="23"/>
              <w:spacing w:before="136"/>
              <w:ind w:left="13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430505</w:t>
            </w:r>
          </w:p>
        </w:tc>
        <w:tc>
          <w:tcPr>
            <w:tcW w:w="3495" w:type="dxa"/>
            <w:vAlign w:val="top"/>
          </w:tcPr>
          <w:p w14:paraId="222FD459">
            <w:pPr>
              <w:pStyle w:val="23"/>
              <w:spacing w:before="111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稀土材料技术</w:t>
            </w:r>
          </w:p>
        </w:tc>
        <w:tc>
          <w:tcPr>
            <w:tcW w:w="1275" w:type="dxa"/>
            <w:vAlign w:val="top"/>
          </w:tcPr>
          <w:p w14:paraId="6FD9DFC5">
            <w:pPr>
              <w:pStyle w:val="23"/>
              <w:spacing w:before="136"/>
              <w:ind w:left="256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10120</w:t>
            </w:r>
          </w:p>
        </w:tc>
        <w:tc>
          <w:tcPr>
            <w:tcW w:w="1185" w:type="dxa"/>
            <w:vAlign w:val="top"/>
          </w:tcPr>
          <w:p w14:paraId="2186DD65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 w14:paraId="0C96395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A5D7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10" w:type="dxa"/>
            <w:vAlign w:val="center"/>
          </w:tcPr>
          <w:p w14:paraId="358C6E58">
            <w:pPr>
              <w:pStyle w:val="23"/>
              <w:spacing w:before="138" w:line="232" w:lineRule="auto"/>
              <w:ind w:left="20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305" w:type="dxa"/>
            <w:vAlign w:val="center"/>
          </w:tcPr>
          <w:p w14:paraId="24A64843">
            <w:pPr>
              <w:pStyle w:val="23"/>
              <w:spacing w:before="138" w:line="232" w:lineRule="auto"/>
              <w:ind w:left="13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460302</w:t>
            </w:r>
          </w:p>
        </w:tc>
        <w:tc>
          <w:tcPr>
            <w:tcW w:w="3495" w:type="dxa"/>
            <w:vAlign w:val="top"/>
          </w:tcPr>
          <w:p w14:paraId="78BF1D3F">
            <w:pPr>
              <w:pStyle w:val="23"/>
              <w:spacing w:before="112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智能机电技术</w:t>
            </w:r>
          </w:p>
        </w:tc>
        <w:tc>
          <w:tcPr>
            <w:tcW w:w="1275" w:type="dxa"/>
            <w:vAlign w:val="top"/>
          </w:tcPr>
          <w:p w14:paraId="39A231BF">
            <w:pPr>
              <w:pStyle w:val="23"/>
              <w:spacing w:before="138" w:line="232" w:lineRule="auto"/>
              <w:ind w:left="256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10120</w:t>
            </w:r>
          </w:p>
        </w:tc>
        <w:tc>
          <w:tcPr>
            <w:tcW w:w="1185" w:type="dxa"/>
            <w:vAlign w:val="top"/>
          </w:tcPr>
          <w:p w14:paraId="36C9B149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 w14:paraId="52910699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E48B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10" w:type="dxa"/>
            <w:vAlign w:val="center"/>
          </w:tcPr>
          <w:p w14:paraId="421C310F">
            <w:pPr>
              <w:pStyle w:val="23"/>
              <w:spacing w:before="138" w:line="239" w:lineRule="auto"/>
              <w:ind w:left="20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305" w:type="dxa"/>
            <w:vAlign w:val="center"/>
          </w:tcPr>
          <w:p w14:paraId="4F8AF6DE">
            <w:pPr>
              <w:pStyle w:val="23"/>
              <w:spacing w:before="138" w:line="239" w:lineRule="auto"/>
              <w:ind w:left="13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460201</w:t>
            </w:r>
          </w:p>
        </w:tc>
        <w:tc>
          <w:tcPr>
            <w:tcW w:w="3495" w:type="dxa"/>
            <w:vAlign w:val="top"/>
          </w:tcPr>
          <w:p w14:paraId="2D57BFF4">
            <w:pPr>
              <w:pStyle w:val="23"/>
              <w:spacing w:before="114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智能制造装备技术</w:t>
            </w:r>
          </w:p>
        </w:tc>
        <w:tc>
          <w:tcPr>
            <w:tcW w:w="1275" w:type="dxa"/>
            <w:vAlign w:val="top"/>
          </w:tcPr>
          <w:p w14:paraId="7FB5C3B7">
            <w:pPr>
              <w:pStyle w:val="23"/>
              <w:spacing w:before="138" w:line="239" w:lineRule="auto"/>
              <w:ind w:left="256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10120</w:t>
            </w:r>
          </w:p>
        </w:tc>
        <w:tc>
          <w:tcPr>
            <w:tcW w:w="1185" w:type="dxa"/>
            <w:vAlign w:val="top"/>
          </w:tcPr>
          <w:p w14:paraId="644F06E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 w14:paraId="4E13353D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614D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10" w:type="dxa"/>
            <w:vAlign w:val="center"/>
          </w:tcPr>
          <w:p w14:paraId="1DAA19D2">
            <w:pPr>
              <w:pStyle w:val="23"/>
              <w:spacing w:before="138" w:line="239" w:lineRule="auto"/>
              <w:ind w:left="20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305" w:type="dxa"/>
            <w:vAlign w:val="center"/>
          </w:tcPr>
          <w:p w14:paraId="613CA7AB">
            <w:pPr>
              <w:pStyle w:val="23"/>
              <w:spacing w:before="138" w:line="239" w:lineRule="auto"/>
              <w:ind w:left="13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510110</w:t>
            </w:r>
          </w:p>
        </w:tc>
        <w:tc>
          <w:tcPr>
            <w:tcW w:w="3495" w:type="dxa"/>
            <w:vAlign w:val="top"/>
          </w:tcPr>
          <w:p w14:paraId="767C1E8E">
            <w:pPr>
              <w:pStyle w:val="23"/>
              <w:spacing w:before="115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光电显示技术</w:t>
            </w:r>
          </w:p>
        </w:tc>
        <w:tc>
          <w:tcPr>
            <w:tcW w:w="1275" w:type="dxa"/>
            <w:vAlign w:val="top"/>
          </w:tcPr>
          <w:p w14:paraId="28A30216">
            <w:pPr>
              <w:pStyle w:val="23"/>
              <w:spacing w:before="138" w:line="239" w:lineRule="auto"/>
              <w:ind w:left="256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10120</w:t>
            </w:r>
          </w:p>
        </w:tc>
        <w:tc>
          <w:tcPr>
            <w:tcW w:w="1185" w:type="dxa"/>
            <w:vAlign w:val="top"/>
          </w:tcPr>
          <w:p w14:paraId="41B177F3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 w14:paraId="5368D2B5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D30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10" w:type="dxa"/>
            <w:vAlign w:val="center"/>
          </w:tcPr>
          <w:p w14:paraId="58575304">
            <w:pPr>
              <w:pStyle w:val="23"/>
              <w:spacing w:before="139" w:line="238" w:lineRule="auto"/>
              <w:ind w:left="20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305" w:type="dxa"/>
            <w:vAlign w:val="center"/>
          </w:tcPr>
          <w:p w14:paraId="54406248">
            <w:pPr>
              <w:pStyle w:val="23"/>
              <w:spacing w:before="139" w:line="238" w:lineRule="auto"/>
              <w:ind w:left="13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510109</w:t>
            </w:r>
          </w:p>
        </w:tc>
        <w:tc>
          <w:tcPr>
            <w:tcW w:w="3495" w:type="dxa"/>
            <w:vAlign w:val="top"/>
          </w:tcPr>
          <w:p w14:paraId="09EE8DDB">
            <w:pPr>
              <w:pStyle w:val="23"/>
              <w:spacing w:before="116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智能光电技术应用</w:t>
            </w:r>
          </w:p>
        </w:tc>
        <w:tc>
          <w:tcPr>
            <w:tcW w:w="1275" w:type="dxa"/>
            <w:vAlign w:val="top"/>
          </w:tcPr>
          <w:p w14:paraId="5E9DCEA4">
            <w:pPr>
              <w:pStyle w:val="23"/>
              <w:spacing w:before="139" w:line="238" w:lineRule="auto"/>
              <w:ind w:left="256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10120</w:t>
            </w:r>
          </w:p>
        </w:tc>
        <w:tc>
          <w:tcPr>
            <w:tcW w:w="1185" w:type="dxa"/>
            <w:vAlign w:val="top"/>
          </w:tcPr>
          <w:p w14:paraId="5B756377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 w14:paraId="043FB777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0BBC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10" w:type="dxa"/>
            <w:vAlign w:val="center"/>
          </w:tcPr>
          <w:p w14:paraId="6CDE43FC">
            <w:pPr>
              <w:pStyle w:val="23"/>
              <w:spacing w:before="140" w:line="237" w:lineRule="auto"/>
              <w:ind w:left="14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10</w:t>
            </w:r>
          </w:p>
        </w:tc>
        <w:tc>
          <w:tcPr>
            <w:tcW w:w="1305" w:type="dxa"/>
            <w:vAlign w:val="center"/>
          </w:tcPr>
          <w:p w14:paraId="25410694">
            <w:pPr>
              <w:pStyle w:val="23"/>
              <w:spacing w:before="140" w:line="237" w:lineRule="auto"/>
              <w:ind w:left="13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550218</w:t>
            </w:r>
          </w:p>
        </w:tc>
        <w:tc>
          <w:tcPr>
            <w:tcW w:w="3495" w:type="dxa"/>
            <w:vAlign w:val="top"/>
          </w:tcPr>
          <w:p w14:paraId="3309FC70">
            <w:pPr>
              <w:pStyle w:val="23"/>
              <w:spacing w:before="117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舞台艺术设计与制作</w:t>
            </w:r>
          </w:p>
        </w:tc>
        <w:tc>
          <w:tcPr>
            <w:tcW w:w="1275" w:type="dxa"/>
            <w:vAlign w:val="top"/>
          </w:tcPr>
          <w:p w14:paraId="0A8A7125">
            <w:pPr>
              <w:pStyle w:val="23"/>
              <w:spacing w:before="140" w:line="237" w:lineRule="auto"/>
              <w:ind w:left="316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9240</w:t>
            </w:r>
          </w:p>
        </w:tc>
        <w:tc>
          <w:tcPr>
            <w:tcW w:w="1185" w:type="dxa"/>
            <w:vAlign w:val="top"/>
          </w:tcPr>
          <w:p w14:paraId="1B6BEA29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 w14:paraId="23C1271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8955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10" w:type="dxa"/>
            <w:vAlign w:val="center"/>
          </w:tcPr>
          <w:p w14:paraId="49B83198">
            <w:pPr>
              <w:pStyle w:val="23"/>
              <w:spacing w:before="142" w:line="229" w:lineRule="auto"/>
              <w:ind w:left="14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11</w:t>
            </w:r>
          </w:p>
        </w:tc>
        <w:tc>
          <w:tcPr>
            <w:tcW w:w="1305" w:type="dxa"/>
            <w:vAlign w:val="center"/>
          </w:tcPr>
          <w:p w14:paraId="48EC6D3E">
            <w:pPr>
              <w:pStyle w:val="23"/>
              <w:spacing w:before="142" w:line="229" w:lineRule="auto"/>
              <w:ind w:left="13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570311</w:t>
            </w:r>
          </w:p>
        </w:tc>
        <w:tc>
          <w:tcPr>
            <w:tcW w:w="3495" w:type="dxa"/>
            <w:vAlign w:val="top"/>
          </w:tcPr>
          <w:p w14:paraId="3772094C">
            <w:pPr>
              <w:pStyle w:val="23"/>
              <w:spacing w:before="118" w:line="219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体育运营与管理(马术方向)</w:t>
            </w:r>
          </w:p>
        </w:tc>
        <w:tc>
          <w:tcPr>
            <w:tcW w:w="1275" w:type="dxa"/>
            <w:vAlign w:val="top"/>
          </w:tcPr>
          <w:p w14:paraId="2669860B">
            <w:pPr>
              <w:pStyle w:val="23"/>
              <w:spacing w:before="142" w:line="229" w:lineRule="auto"/>
              <w:ind w:left="256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10120</w:t>
            </w:r>
          </w:p>
        </w:tc>
        <w:tc>
          <w:tcPr>
            <w:tcW w:w="1185" w:type="dxa"/>
            <w:vAlign w:val="top"/>
          </w:tcPr>
          <w:p w14:paraId="4AD1F02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 w14:paraId="3B1BCC34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5456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10" w:type="dxa"/>
            <w:vAlign w:val="center"/>
          </w:tcPr>
          <w:p w14:paraId="2E1CC851">
            <w:pPr>
              <w:pStyle w:val="23"/>
              <w:spacing w:before="151" w:line="237" w:lineRule="auto"/>
              <w:ind w:left="14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12</w:t>
            </w:r>
          </w:p>
        </w:tc>
        <w:tc>
          <w:tcPr>
            <w:tcW w:w="1305" w:type="dxa"/>
            <w:vAlign w:val="center"/>
          </w:tcPr>
          <w:p w14:paraId="702AB32E">
            <w:pPr>
              <w:pStyle w:val="23"/>
              <w:spacing w:before="151" w:line="237" w:lineRule="auto"/>
              <w:ind w:left="13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570301</w:t>
            </w:r>
          </w:p>
        </w:tc>
        <w:tc>
          <w:tcPr>
            <w:tcW w:w="3495" w:type="dxa"/>
            <w:vAlign w:val="top"/>
          </w:tcPr>
          <w:p w14:paraId="50A16667">
            <w:pPr>
              <w:pStyle w:val="23"/>
              <w:spacing w:before="126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社会体育</w:t>
            </w:r>
          </w:p>
        </w:tc>
        <w:tc>
          <w:tcPr>
            <w:tcW w:w="1275" w:type="dxa"/>
            <w:vAlign w:val="top"/>
          </w:tcPr>
          <w:p w14:paraId="4040BBA7">
            <w:pPr>
              <w:pStyle w:val="23"/>
              <w:spacing w:before="151" w:line="237" w:lineRule="auto"/>
              <w:ind w:left="316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9240</w:t>
            </w:r>
          </w:p>
        </w:tc>
        <w:tc>
          <w:tcPr>
            <w:tcW w:w="1185" w:type="dxa"/>
            <w:vAlign w:val="top"/>
          </w:tcPr>
          <w:p w14:paraId="09AFD64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 w14:paraId="2D4AAEC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2E98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10" w:type="dxa"/>
            <w:vAlign w:val="center"/>
          </w:tcPr>
          <w:p w14:paraId="20CD63C0">
            <w:pPr>
              <w:pStyle w:val="23"/>
              <w:spacing w:before="142" w:line="236" w:lineRule="auto"/>
              <w:ind w:left="14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13</w:t>
            </w:r>
          </w:p>
        </w:tc>
        <w:tc>
          <w:tcPr>
            <w:tcW w:w="1305" w:type="dxa"/>
            <w:vAlign w:val="center"/>
          </w:tcPr>
          <w:p w14:paraId="59DA83A2">
            <w:pPr>
              <w:pStyle w:val="23"/>
              <w:spacing w:before="142" w:line="236" w:lineRule="auto"/>
              <w:ind w:left="13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570302</w:t>
            </w:r>
          </w:p>
        </w:tc>
        <w:tc>
          <w:tcPr>
            <w:tcW w:w="3495" w:type="dxa"/>
            <w:vAlign w:val="top"/>
          </w:tcPr>
          <w:p w14:paraId="3140FFE3">
            <w:pPr>
              <w:pStyle w:val="23"/>
              <w:spacing w:before="118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休闲体育</w:t>
            </w:r>
          </w:p>
        </w:tc>
        <w:tc>
          <w:tcPr>
            <w:tcW w:w="1275" w:type="dxa"/>
            <w:vAlign w:val="top"/>
          </w:tcPr>
          <w:p w14:paraId="298D9DBF">
            <w:pPr>
              <w:pStyle w:val="23"/>
              <w:spacing w:before="142" w:line="236" w:lineRule="auto"/>
              <w:ind w:left="316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9680</w:t>
            </w:r>
          </w:p>
        </w:tc>
        <w:tc>
          <w:tcPr>
            <w:tcW w:w="1185" w:type="dxa"/>
            <w:vAlign w:val="top"/>
          </w:tcPr>
          <w:p w14:paraId="09DCA7C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 w14:paraId="261CE723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813E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10" w:type="dxa"/>
            <w:vAlign w:val="center"/>
          </w:tcPr>
          <w:p w14:paraId="4AAC93CC">
            <w:pPr>
              <w:pStyle w:val="23"/>
              <w:spacing w:before="132" w:line="229" w:lineRule="auto"/>
              <w:ind w:left="14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14</w:t>
            </w:r>
          </w:p>
        </w:tc>
        <w:tc>
          <w:tcPr>
            <w:tcW w:w="1305" w:type="dxa"/>
            <w:vAlign w:val="center"/>
          </w:tcPr>
          <w:p w14:paraId="1857974D">
            <w:pPr>
              <w:pStyle w:val="23"/>
              <w:spacing w:before="132" w:line="229" w:lineRule="auto"/>
              <w:ind w:left="13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530802</w:t>
            </w:r>
          </w:p>
        </w:tc>
        <w:tc>
          <w:tcPr>
            <w:tcW w:w="3495" w:type="dxa"/>
            <w:vAlign w:val="top"/>
          </w:tcPr>
          <w:p w14:paraId="6FB191D0">
            <w:pPr>
              <w:pStyle w:val="23"/>
              <w:spacing w:before="109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现代物流管理(医疗物流方向)</w:t>
            </w:r>
          </w:p>
        </w:tc>
        <w:tc>
          <w:tcPr>
            <w:tcW w:w="1275" w:type="dxa"/>
            <w:vAlign w:val="top"/>
          </w:tcPr>
          <w:p w14:paraId="0829A148">
            <w:pPr>
              <w:pStyle w:val="23"/>
              <w:spacing w:before="132" w:line="229" w:lineRule="auto"/>
              <w:ind w:left="316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9064</w:t>
            </w:r>
          </w:p>
        </w:tc>
        <w:tc>
          <w:tcPr>
            <w:tcW w:w="1185" w:type="dxa"/>
            <w:vAlign w:val="top"/>
          </w:tcPr>
          <w:p w14:paraId="0C5E73AB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 w14:paraId="35997C85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960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10" w:type="dxa"/>
            <w:vAlign w:val="center"/>
          </w:tcPr>
          <w:p w14:paraId="5414748B">
            <w:pPr>
              <w:pStyle w:val="23"/>
              <w:spacing w:before="143" w:line="239" w:lineRule="auto"/>
              <w:ind w:left="14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15</w:t>
            </w:r>
          </w:p>
        </w:tc>
        <w:tc>
          <w:tcPr>
            <w:tcW w:w="1305" w:type="dxa"/>
            <w:vAlign w:val="center"/>
          </w:tcPr>
          <w:p w14:paraId="0904D181">
            <w:pPr>
              <w:pStyle w:val="23"/>
              <w:spacing w:before="143" w:line="239" w:lineRule="auto"/>
              <w:ind w:left="13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430307</w:t>
            </w:r>
          </w:p>
        </w:tc>
        <w:tc>
          <w:tcPr>
            <w:tcW w:w="3495" w:type="dxa"/>
            <w:vAlign w:val="top"/>
          </w:tcPr>
          <w:p w14:paraId="58B80EFB">
            <w:pPr>
              <w:pStyle w:val="23"/>
              <w:spacing w:before="117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新能源材料应用技术</w:t>
            </w:r>
          </w:p>
        </w:tc>
        <w:tc>
          <w:tcPr>
            <w:tcW w:w="1275" w:type="dxa"/>
            <w:vAlign w:val="top"/>
          </w:tcPr>
          <w:p w14:paraId="5861A7F1">
            <w:pPr>
              <w:pStyle w:val="23"/>
              <w:spacing w:before="143" w:line="239" w:lineRule="auto"/>
              <w:ind w:left="256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10120</w:t>
            </w:r>
          </w:p>
        </w:tc>
        <w:tc>
          <w:tcPr>
            <w:tcW w:w="1185" w:type="dxa"/>
            <w:vAlign w:val="top"/>
          </w:tcPr>
          <w:p w14:paraId="3CFA8E09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 w14:paraId="3D8BC1D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BB95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10" w:type="dxa"/>
            <w:vAlign w:val="center"/>
          </w:tcPr>
          <w:p w14:paraId="1E921772">
            <w:pPr>
              <w:pStyle w:val="23"/>
              <w:spacing w:before="143" w:line="239" w:lineRule="auto"/>
              <w:ind w:left="144"/>
              <w:jc w:val="both"/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305" w:type="dxa"/>
            <w:vAlign w:val="center"/>
          </w:tcPr>
          <w:p w14:paraId="6EE9D8BA">
            <w:pPr>
              <w:pStyle w:val="23"/>
              <w:spacing w:before="143" w:line="239" w:lineRule="auto"/>
              <w:ind w:left="131"/>
              <w:jc w:val="both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420906</w:t>
            </w:r>
          </w:p>
        </w:tc>
        <w:tc>
          <w:tcPr>
            <w:tcW w:w="3495" w:type="dxa"/>
            <w:vAlign w:val="top"/>
          </w:tcPr>
          <w:p w14:paraId="6BA17EB3">
            <w:pPr>
              <w:pStyle w:val="23"/>
              <w:spacing w:before="117" w:line="219" w:lineRule="auto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>消防救援技术</w:t>
            </w:r>
          </w:p>
        </w:tc>
        <w:tc>
          <w:tcPr>
            <w:tcW w:w="1275" w:type="dxa"/>
            <w:vAlign w:val="top"/>
          </w:tcPr>
          <w:p w14:paraId="69DF00B7">
            <w:pPr>
              <w:pStyle w:val="23"/>
              <w:spacing w:before="143" w:line="239" w:lineRule="auto"/>
              <w:ind w:left="256"/>
              <w:jc w:val="both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>10115</w:t>
            </w:r>
          </w:p>
        </w:tc>
        <w:tc>
          <w:tcPr>
            <w:tcW w:w="1185" w:type="dxa"/>
            <w:vAlign w:val="top"/>
          </w:tcPr>
          <w:p w14:paraId="0B3A491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 w14:paraId="3B526F6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CE2A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10" w:type="dxa"/>
            <w:vAlign w:val="center"/>
          </w:tcPr>
          <w:p w14:paraId="162F7AED">
            <w:pPr>
              <w:pStyle w:val="23"/>
              <w:spacing w:before="143" w:line="239" w:lineRule="auto"/>
              <w:ind w:left="144"/>
              <w:jc w:val="both"/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305" w:type="dxa"/>
            <w:vAlign w:val="center"/>
          </w:tcPr>
          <w:p w14:paraId="281AD243">
            <w:pPr>
              <w:pStyle w:val="23"/>
              <w:spacing w:before="143" w:line="239" w:lineRule="auto"/>
              <w:ind w:left="131"/>
              <w:jc w:val="both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460702</w:t>
            </w:r>
          </w:p>
        </w:tc>
        <w:tc>
          <w:tcPr>
            <w:tcW w:w="3495" w:type="dxa"/>
            <w:vAlign w:val="top"/>
          </w:tcPr>
          <w:p w14:paraId="56DD09B7">
            <w:pPr>
              <w:pStyle w:val="23"/>
              <w:spacing w:before="117" w:line="219" w:lineRule="auto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>新能源汽车技术</w:t>
            </w:r>
          </w:p>
        </w:tc>
        <w:tc>
          <w:tcPr>
            <w:tcW w:w="1275" w:type="dxa"/>
            <w:vAlign w:val="top"/>
          </w:tcPr>
          <w:p w14:paraId="2D7B313C">
            <w:pPr>
              <w:pStyle w:val="23"/>
              <w:spacing w:before="143" w:line="239" w:lineRule="auto"/>
              <w:ind w:left="256"/>
              <w:jc w:val="both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>10120</w:t>
            </w:r>
          </w:p>
        </w:tc>
        <w:tc>
          <w:tcPr>
            <w:tcW w:w="1185" w:type="dxa"/>
            <w:vAlign w:val="top"/>
          </w:tcPr>
          <w:p w14:paraId="7EA084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 w14:paraId="6508DCF5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BB53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10" w:type="dxa"/>
            <w:vAlign w:val="center"/>
          </w:tcPr>
          <w:p w14:paraId="1A9CF7B7">
            <w:pPr>
              <w:pStyle w:val="23"/>
              <w:spacing w:before="143" w:line="239" w:lineRule="auto"/>
              <w:ind w:left="144"/>
              <w:jc w:val="both"/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305" w:type="dxa"/>
            <w:vAlign w:val="center"/>
          </w:tcPr>
          <w:p w14:paraId="2E933353">
            <w:pPr>
              <w:pStyle w:val="23"/>
              <w:spacing w:before="143" w:line="239" w:lineRule="auto"/>
              <w:ind w:left="131"/>
              <w:jc w:val="both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460609</w:t>
            </w:r>
          </w:p>
        </w:tc>
        <w:tc>
          <w:tcPr>
            <w:tcW w:w="3495" w:type="dxa"/>
            <w:vAlign w:val="top"/>
          </w:tcPr>
          <w:p w14:paraId="35A06029">
            <w:pPr>
              <w:pStyle w:val="23"/>
              <w:spacing w:before="117" w:line="219" w:lineRule="auto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>无人机应用技术</w:t>
            </w:r>
          </w:p>
        </w:tc>
        <w:tc>
          <w:tcPr>
            <w:tcW w:w="1275" w:type="dxa"/>
            <w:vAlign w:val="top"/>
          </w:tcPr>
          <w:p w14:paraId="5CD8E078">
            <w:pPr>
              <w:pStyle w:val="23"/>
              <w:spacing w:before="143" w:line="239" w:lineRule="auto"/>
              <w:ind w:left="256"/>
              <w:jc w:val="both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>10120</w:t>
            </w:r>
          </w:p>
        </w:tc>
        <w:tc>
          <w:tcPr>
            <w:tcW w:w="1185" w:type="dxa"/>
            <w:vAlign w:val="top"/>
          </w:tcPr>
          <w:p w14:paraId="6C8CD309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 w14:paraId="52054300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4490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10" w:type="dxa"/>
            <w:vAlign w:val="center"/>
          </w:tcPr>
          <w:p w14:paraId="0D94D6FD">
            <w:pPr>
              <w:pStyle w:val="23"/>
              <w:spacing w:before="143" w:line="239" w:lineRule="auto"/>
              <w:ind w:left="144"/>
              <w:jc w:val="both"/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305" w:type="dxa"/>
            <w:vAlign w:val="center"/>
          </w:tcPr>
          <w:p w14:paraId="15E0BDAE">
            <w:pPr>
              <w:pStyle w:val="23"/>
              <w:spacing w:before="143" w:line="239" w:lineRule="auto"/>
              <w:ind w:left="131"/>
              <w:jc w:val="both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500409</w:t>
            </w:r>
          </w:p>
        </w:tc>
        <w:tc>
          <w:tcPr>
            <w:tcW w:w="3495" w:type="dxa"/>
            <w:vAlign w:val="top"/>
          </w:tcPr>
          <w:p w14:paraId="5DE20984">
            <w:pPr>
              <w:pStyle w:val="23"/>
              <w:spacing w:before="117" w:line="219" w:lineRule="auto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>飞机机电设备维修</w:t>
            </w:r>
          </w:p>
        </w:tc>
        <w:tc>
          <w:tcPr>
            <w:tcW w:w="1275" w:type="dxa"/>
            <w:vAlign w:val="top"/>
          </w:tcPr>
          <w:p w14:paraId="0E51F4C2">
            <w:pPr>
              <w:pStyle w:val="23"/>
              <w:spacing w:before="143" w:line="239" w:lineRule="auto"/>
              <w:ind w:left="256"/>
              <w:jc w:val="both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>11651</w:t>
            </w:r>
          </w:p>
        </w:tc>
        <w:tc>
          <w:tcPr>
            <w:tcW w:w="1185" w:type="dxa"/>
            <w:vAlign w:val="top"/>
          </w:tcPr>
          <w:p w14:paraId="6703BAE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 w14:paraId="15A9D64E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E05768D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二、住宿费标准（单位：元/生/学年）</w:t>
      </w:r>
    </w:p>
    <w:tbl>
      <w:tblPr>
        <w:tblStyle w:val="18"/>
        <w:tblW w:w="89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5514"/>
        <w:gridCol w:w="2092"/>
      </w:tblGrid>
      <w:tr w14:paraId="042B3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53" w:type="dxa"/>
            <w:vAlign w:val="top"/>
          </w:tcPr>
          <w:p w14:paraId="3C153AF4">
            <w:pPr>
              <w:pStyle w:val="23"/>
              <w:spacing w:before="161" w:line="208" w:lineRule="auto"/>
              <w:ind w:left="16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宿舍类别</w:t>
            </w:r>
          </w:p>
        </w:tc>
        <w:tc>
          <w:tcPr>
            <w:tcW w:w="5514" w:type="dxa"/>
            <w:vAlign w:val="top"/>
          </w:tcPr>
          <w:p w14:paraId="1DF5F117">
            <w:pPr>
              <w:pStyle w:val="23"/>
              <w:spacing w:before="164" w:line="206" w:lineRule="auto"/>
              <w:ind w:left="227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</w:rPr>
              <w:t>主要设施</w:t>
            </w:r>
          </w:p>
        </w:tc>
        <w:tc>
          <w:tcPr>
            <w:tcW w:w="2092" w:type="dxa"/>
            <w:vAlign w:val="top"/>
          </w:tcPr>
          <w:p w14:paraId="66F66783">
            <w:pPr>
              <w:pStyle w:val="23"/>
              <w:spacing w:before="101" w:line="219" w:lineRule="auto"/>
              <w:ind w:left="37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收费标准</w:t>
            </w:r>
          </w:p>
        </w:tc>
      </w:tr>
      <w:tr w14:paraId="6251D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1353" w:type="dxa"/>
            <w:vAlign w:val="center"/>
          </w:tcPr>
          <w:p w14:paraId="531388CC">
            <w:pPr>
              <w:pStyle w:val="23"/>
              <w:spacing w:before="226" w:line="222" w:lineRule="auto"/>
              <w:ind w:left="29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六人间</w:t>
            </w:r>
          </w:p>
        </w:tc>
        <w:tc>
          <w:tcPr>
            <w:tcW w:w="5514" w:type="dxa"/>
            <w:vAlign w:val="center"/>
          </w:tcPr>
          <w:p w14:paraId="41548E79">
            <w:pPr>
              <w:pStyle w:val="23"/>
              <w:spacing w:before="205" w:line="216" w:lineRule="auto"/>
              <w:ind w:left="117"/>
              <w:jc w:val="both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六人间上下床、品牌空调、公共淋浴、 公共洗衣机等</w:t>
            </w:r>
          </w:p>
        </w:tc>
        <w:tc>
          <w:tcPr>
            <w:tcW w:w="2092" w:type="dxa"/>
            <w:vAlign w:val="center"/>
          </w:tcPr>
          <w:p w14:paraId="4240FD48">
            <w:pPr>
              <w:pStyle w:val="23"/>
              <w:spacing w:before="205" w:line="216" w:lineRule="auto"/>
              <w:ind w:left="117"/>
              <w:jc w:val="both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1000元/人/年</w:t>
            </w:r>
          </w:p>
        </w:tc>
      </w:tr>
      <w:tr w14:paraId="4841E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1353" w:type="dxa"/>
            <w:vAlign w:val="center"/>
          </w:tcPr>
          <w:p w14:paraId="56D88F49">
            <w:pPr>
              <w:pStyle w:val="23"/>
              <w:spacing w:before="139" w:line="222" w:lineRule="auto"/>
              <w:ind w:left="29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六人间</w:t>
            </w:r>
          </w:p>
        </w:tc>
        <w:tc>
          <w:tcPr>
            <w:tcW w:w="5514" w:type="dxa"/>
            <w:vAlign w:val="center"/>
          </w:tcPr>
          <w:p w14:paraId="2217C148">
            <w:pPr>
              <w:pStyle w:val="23"/>
              <w:spacing w:before="15" w:line="178" w:lineRule="auto"/>
              <w:ind w:right="436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六人间上下床、独立卫生间、品牌空调、、公共洗衣机等。</w:t>
            </w:r>
          </w:p>
        </w:tc>
        <w:tc>
          <w:tcPr>
            <w:tcW w:w="2092" w:type="dxa"/>
            <w:vAlign w:val="center"/>
          </w:tcPr>
          <w:p w14:paraId="3A02C951">
            <w:pPr>
              <w:pStyle w:val="23"/>
              <w:spacing w:before="205" w:line="216" w:lineRule="auto"/>
              <w:ind w:left="117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1800元/人/年</w:t>
            </w:r>
          </w:p>
        </w:tc>
      </w:tr>
      <w:tr w14:paraId="4A873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1353" w:type="dxa"/>
            <w:vAlign w:val="center"/>
          </w:tcPr>
          <w:p w14:paraId="1076BDE7">
            <w:pPr>
              <w:pStyle w:val="23"/>
              <w:spacing w:before="211" w:line="222" w:lineRule="auto"/>
              <w:ind w:left="29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六人间</w:t>
            </w:r>
          </w:p>
        </w:tc>
        <w:tc>
          <w:tcPr>
            <w:tcW w:w="5514" w:type="dxa"/>
            <w:vAlign w:val="center"/>
          </w:tcPr>
          <w:p w14:paraId="15AA13D9">
            <w:pPr>
              <w:pStyle w:val="23"/>
              <w:spacing w:before="67" w:line="212" w:lineRule="auto"/>
              <w:ind w:left="22" w:right="216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六人间上床下桌、独立卫生间、品牌空调、公共洗衣机等。</w:t>
            </w:r>
          </w:p>
        </w:tc>
        <w:tc>
          <w:tcPr>
            <w:tcW w:w="2092" w:type="dxa"/>
            <w:vAlign w:val="center"/>
          </w:tcPr>
          <w:p w14:paraId="35BE0A33">
            <w:pPr>
              <w:pStyle w:val="23"/>
              <w:spacing w:before="277" w:line="219" w:lineRule="auto"/>
              <w:ind w:left="117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2600元/人/年</w:t>
            </w:r>
          </w:p>
        </w:tc>
      </w:tr>
    </w:tbl>
    <w:p w14:paraId="3E87884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三、代收费项目及标准（自愿缴纳）</w:t>
      </w:r>
    </w:p>
    <w:tbl>
      <w:tblPr>
        <w:tblStyle w:val="18"/>
        <w:tblpPr w:leftFromText="180" w:rightFromText="180" w:vertAnchor="text" w:horzAnchor="page" w:tblpX="1530" w:tblpY="366"/>
        <w:tblOverlap w:val="never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527"/>
        <w:gridCol w:w="2163"/>
        <w:gridCol w:w="4260"/>
      </w:tblGrid>
      <w:tr w14:paraId="11E99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50" w:type="dxa"/>
            <w:vAlign w:val="top"/>
          </w:tcPr>
          <w:p w14:paraId="093DD09F">
            <w:pPr>
              <w:pStyle w:val="23"/>
              <w:spacing w:before="102" w:line="221" w:lineRule="auto"/>
              <w:ind w:left="20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527" w:type="dxa"/>
            <w:vAlign w:val="top"/>
          </w:tcPr>
          <w:p w14:paraId="61786EB8">
            <w:pPr>
              <w:pStyle w:val="23"/>
              <w:spacing w:before="81" w:line="219" w:lineRule="auto"/>
              <w:ind w:left="22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8"/>
                <w:szCs w:val="28"/>
              </w:rPr>
              <w:t>收费项目</w:t>
            </w:r>
          </w:p>
        </w:tc>
        <w:tc>
          <w:tcPr>
            <w:tcW w:w="2163" w:type="dxa"/>
            <w:vAlign w:val="top"/>
          </w:tcPr>
          <w:p w14:paraId="6F2FC7C1">
            <w:pPr>
              <w:pStyle w:val="23"/>
              <w:spacing w:before="81" w:line="219" w:lineRule="auto"/>
              <w:ind w:left="37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收费标准</w:t>
            </w:r>
          </w:p>
        </w:tc>
        <w:tc>
          <w:tcPr>
            <w:tcW w:w="4260" w:type="dxa"/>
            <w:vAlign w:val="top"/>
          </w:tcPr>
          <w:p w14:paraId="21BF0FD0">
            <w:pPr>
              <w:pStyle w:val="23"/>
              <w:spacing w:before="81" w:line="219" w:lineRule="auto"/>
              <w:ind w:left="37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  <w:lang w:val="en-US" w:eastAsia="zh-CN"/>
              </w:rPr>
              <w:t>说  明</w:t>
            </w:r>
          </w:p>
        </w:tc>
      </w:tr>
      <w:tr w14:paraId="220FB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050" w:type="dxa"/>
            <w:vAlign w:val="center"/>
          </w:tcPr>
          <w:p w14:paraId="0B736EEC">
            <w:pPr>
              <w:pStyle w:val="23"/>
              <w:spacing w:before="239" w:line="24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7" w:type="dxa"/>
            <w:vAlign w:val="center"/>
          </w:tcPr>
          <w:p w14:paraId="7BD98C38">
            <w:pPr>
              <w:pStyle w:val="23"/>
              <w:spacing w:before="82" w:line="219" w:lineRule="auto"/>
              <w:ind w:left="34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教材费</w:t>
            </w:r>
          </w:p>
        </w:tc>
        <w:tc>
          <w:tcPr>
            <w:tcW w:w="2163" w:type="dxa"/>
            <w:vAlign w:val="center"/>
          </w:tcPr>
          <w:p w14:paraId="2BC3DC1F">
            <w:pPr>
              <w:pStyle w:val="23"/>
              <w:spacing w:before="84" w:line="219" w:lineRule="auto"/>
              <w:ind w:left="7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800元/学年/人</w:t>
            </w:r>
          </w:p>
        </w:tc>
        <w:tc>
          <w:tcPr>
            <w:tcW w:w="4260" w:type="dxa"/>
            <w:vAlign w:val="center"/>
          </w:tcPr>
          <w:p w14:paraId="6E0ED1B6">
            <w:pPr>
              <w:pStyle w:val="23"/>
              <w:spacing w:before="84" w:line="219" w:lineRule="auto"/>
              <w:ind w:left="103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按学年预收，多退少补</w:t>
            </w:r>
          </w:p>
        </w:tc>
      </w:tr>
      <w:tr w14:paraId="262D9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050" w:type="dxa"/>
            <w:vAlign w:val="center"/>
          </w:tcPr>
          <w:p w14:paraId="75A7F430">
            <w:pPr>
              <w:pStyle w:val="23"/>
              <w:spacing w:before="239" w:line="24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527" w:type="dxa"/>
            <w:vAlign w:val="center"/>
          </w:tcPr>
          <w:p w14:paraId="25A825AB">
            <w:pPr>
              <w:pStyle w:val="23"/>
              <w:spacing w:before="214" w:line="219" w:lineRule="auto"/>
              <w:ind w:left="100"/>
              <w:jc w:val="center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军训</w:t>
            </w:r>
          </w:p>
          <w:p w14:paraId="3FE9FAB4">
            <w:pPr>
              <w:pStyle w:val="23"/>
              <w:spacing w:before="214" w:line="219" w:lineRule="auto"/>
              <w:ind w:left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用品费</w:t>
            </w:r>
          </w:p>
        </w:tc>
        <w:tc>
          <w:tcPr>
            <w:tcW w:w="2163" w:type="dxa"/>
            <w:vAlign w:val="center"/>
          </w:tcPr>
          <w:p w14:paraId="6606356D">
            <w:pPr>
              <w:pStyle w:val="23"/>
              <w:spacing w:before="216" w:line="220" w:lineRule="auto"/>
              <w:ind w:left="37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>150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元/人</w:t>
            </w:r>
          </w:p>
        </w:tc>
        <w:tc>
          <w:tcPr>
            <w:tcW w:w="4260" w:type="dxa"/>
            <w:vAlign w:val="center"/>
          </w:tcPr>
          <w:p w14:paraId="21D87191">
            <w:pPr>
              <w:pStyle w:val="23"/>
              <w:spacing w:before="76" w:line="205" w:lineRule="auto"/>
              <w:ind w:left="914" w:right="34" w:hanging="900"/>
              <w:jc w:val="center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新生第一学期一次性收费</w:t>
            </w:r>
          </w:p>
          <w:p w14:paraId="3F890D96">
            <w:pPr>
              <w:pStyle w:val="23"/>
              <w:spacing w:before="76" w:line="205" w:lineRule="auto"/>
              <w:ind w:left="914" w:right="34" w:hanging="9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含迷彩服、T恤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衫、帽子、皮带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</w:p>
          <w:p w14:paraId="20FEFB52">
            <w:pPr>
              <w:pStyle w:val="23"/>
              <w:spacing w:before="76" w:line="205" w:lineRule="auto"/>
              <w:ind w:left="914" w:right="34" w:hanging="9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解放鞋</w:t>
            </w:r>
          </w:p>
        </w:tc>
      </w:tr>
      <w:tr w14:paraId="2F1BE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50" w:type="dxa"/>
            <w:vAlign w:val="center"/>
          </w:tcPr>
          <w:p w14:paraId="42E933D4">
            <w:pPr>
              <w:pStyle w:val="23"/>
              <w:spacing w:before="142" w:line="23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527" w:type="dxa"/>
            <w:vAlign w:val="center"/>
          </w:tcPr>
          <w:p w14:paraId="44C124E8">
            <w:pPr>
              <w:pStyle w:val="23"/>
              <w:spacing w:before="119" w:line="219" w:lineRule="auto"/>
              <w:ind w:left="34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体检费</w:t>
            </w:r>
          </w:p>
        </w:tc>
        <w:tc>
          <w:tcPr>
            <w:tcW w:w="2163" w:type="dxa"/>
            <w:vAlign w:val="center"/>
          </w:tcPr>
          <w:p w14:paraId="3A854FD8">
            <w:pPr>
              <w:pStyle w:val="23"/>
              <w:spacing w:before="119" w:line="220" w:lineRule="auto"/>
              <w:ind w:left="37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元/人</w:t>
            </w:r>
          </w:p>
        </w:tc>
        <w:tc>
          <w:tcPr>
            <w:tcW w:w="4260" w:type="dxa"/>
            <w:vAlign w:val="center"/>
          </w:tcPr>
          <w:p w14:paraId="0FD97C77">
            <w:pPr>
              <w:pStyle w:val="23"/>
              <w:spacing w:before="119" w:line="219" w:lineRule="auto"/>
              <w:ind w:left="151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新生入学体检</w:t>
            </w:r>
          </w:p>
        </w:tc>
      </w:tr>
    </w:tbl>
    <w:p w14:paraId="4A6F071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BDCF40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4391C4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四、服务性收费项目及标准</w:t>
      </w:r>
    </w:p>
    <w:tbl>
      <w:tblPr>
        <w:tblStyle w:val="18"/>
        <w:tblW w:w="9000" w:type="dxa"/>
        <w:tblInd w:w="-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758"/>
        <w:gridCol w:w="1826"/>
        <w:gridCol w:w="4335"/>
      </w:tblGrid>
      <w:tr w14:paraId="43C0F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81" w:type="dxa"/>
            <w:vAlign w:val="center"/>
          </w:tcPr>
          <w:p w14:paraId="0DE34867">
            <w:pPr>
              <w:pStyle w:val="23"/>
              <w:spacing w:before="112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758" w:type="dxa"/>
            <w:vAlign w:val="top"/>
          </w:tcPr>
          <w:p w14:paraId="53C9533A">
            <w:pPr>
              <w:pStyle w:val="23"/>
              <w:spacing w:before="111" w:line="219" w:lineRule="auto"/>
              <w:ind w:left="39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8"/>
                <w:szCs w:val="28"/>
              </w:rPr>
              <w:t>收费项目</w:t>
            </w:r>
          </w:p>
        </w:tc>
        <w:tc>
          <w:tcPr>
            <w:tcW w:w="1826" w:type="dxa"/>
            <w:vAlign w:val="top"/>
          </w:tcPr>
          <w:p w14:paraId="0D308C3F">
            <w:pPr>
              <w:pStyle w:val="23"/>
              <w:spacing w:before="111" w:line="219" w:lineRule="auto"/>
              <w:ind w:left="24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收费标准</w:t>
            </w:r>
          </w:p>
        </w:tc>
        <w:tc>
          <w:tcPr>
            <w:tcW w:w="4335" w:type="dxa"/>
            <w:vAlign w:val="top"/>
          </w:tcPr>
          <w:p w14:paraId="7F5FC020">
            <w:pPr>
              <w:pStyle w:val="23"/>
              <w:spacing w:before="111" w:line="219" w:lineRule="auto"/>
              <w:ind w:left="205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8"/>
                <w:szCs w:val="28"/>
              </w:rPr>
              <w:t>说明</w:t>
            </w:r>
          </w:p>
        </w:tc>
      </w:tr>
      <w:tr w14:paraId="460C4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81" w:type="dxa"/>
            <w:vAlign w:val="center"/>
          </w:tcPr>
          <w:p w14:paraId="1B86A5F4">
            <w:pPr>
              <w:pStyle w:val="23"/>
              <w:spacing w:before="185" w:line="24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758" w:type="dxa"/>
            <w:vAlign w:val="top"/>
          </w:tcPr>
          <w:p w14:paraId="5A229090">
            <w:pPr>
              <w:pStyle w:val="23"/>
              <w:spacing w:before="159" w:line="218" w:lineRule="auto"/>
              <w:ind w:left="51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淋浴费</w:t>
            </w:r>
          </w:p>
        </w:tc>
        <w:tc>
          <w:tcPr>
            <w:tcW w:w="1826" w:type="dxa"/>
            <w:vAlign w:val="top"/>
          </w:tcPr>
          <w:p w14:paraId="2653B444">
            <w:pPr>
              <w:pStyle w:val="23"/>
              <w:spacing w:before="162" w:line="220" w:lineRule="auto"/>
              <w:ind w:left="24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0.04元/L</w:t>
            </w:r>
          </w:p>
        </w:tc>
        <w:tc>
          <w:tcPr>
            <w:tcW w:w="4335" w:type="dxa"/>
            <w:vMerge w:val="restart"/>
            <w:tcBorders>
              <w:bottom w:val="nil"/>
            </w:tcBorders>
            <w:vAlign w:val="top"/>
          </w:tcPr>
          <w:p w14:paraId="646C9F4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7038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81" w:type="dxa"/>
            <w:vAlign w:val="center"/>
          </w:tcPr>
          <w:p w14:paraId="1CAD85DF">
            <w:pPr>
              <w:pStyle w:val="23"/>
              <w:spacing w:before="137" w:line="23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758" w:type="dxa"/>
            <w:vAlign w:val="top"/>
          </w:tcPr>
          <w:p w14:paraId="1E625ADA">
            <w:pPr>
              <w:pStyle w:val="23"/>
              <w:spacing w:before="114" w:line="219" w:lineRule="auto"/>
              <w:ind w:left="39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直饮开水</w:t>
            </w:r>
          </w:p>
        </w:tc>
        <w:tc>
          <w:tcPr>
            <w:tcW w:w="1826" w:type="dxa"/>
            <w:vAlign w:val="top"/>
          </w:tcPr>
          <w:p w14:paraId="071FD8A4">
            <w:pPr>
              <w:pStyle w:val="23"/>
              <w:spacing w:before="114" w:line="220" w:lineRule="auto"/>
              <w:ind w:left="11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lang w:val="en-US" w:eastAsia="zh-CN"/>
              </w:rPr>
              <w:t>0.50</w:t>
            </w: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元/L</w:t>
            </w:r>
          </w:p>
        </w:tc>
        <w:tc>
          <w:tcPr>
            <w:tcW w:w="4335" w:type="dxa"/>
            <w:vMerge w:val="continue"/>
            <w:tcBorders>
              <w:top w:val="nil"/>
              <w:bottom w:val="nil"/>
            </w:tcBorders>
            <w:vAlign w:val="top"/>
          </w:tcPr>
          <w:p w14:paraId="520DF07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CCB9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81" w:type="dxa"/>
            <w:vAlign w:val="center"/>
          </w:tcPr>
          <w:p w14:paraId="34B67378">
            <w:pPr>
              <w:pStyle w:val="23"/>
              <w:spacing w:before="140" w:line="22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758" w:type="dxa"/>
            <w:vAlign w:val="top"/>
          </w:tcPr>
          <w:p w14:paraId="04FCFBDE">
            <w:pPr>
              <w:pStyle w:val="23"/>
              <w:spacing w:before="115" w:line="219" w:lineRule="auto"/>
              <w:ind w:left="27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直饮常温水</w:t>
            </w:r>
          </w:p>
        </w:tc>
        <w:tc>
          <w:tcPr>
            <w:tcW w:w="1826" w:type="dxa"/>
            <w:vAlign w:val="top"/>
          </w:tcPr>
          <w:p w14:paraId="6F1BFFE7">
            <w:pPr>
              <w:pStyle w:val="23"/>
              <w:spacing w:before="116" w:line="220" w:lineRule="auto"/>
              <w:ind w:left="24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0.20元/L</w:t>
            </w:r>
          </w:p>
        </w:tc>
        <w:tc>
          <w:tcPr>
            <w:tcW w:w="4335" w:type="dxa"/>
            <w:vMerge w:val="continue"/>
            <w:tcBorders>
              <w:top w:val="nil"/>
            </w:tcBorders>
            <w:vAlign w:val="top"/>
          </w:tcPr>
          <w:p w14:paraId="39DB827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F686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081" w:type="dxa"/>
            <w:vAlign w:val="center"/>
          </w:tcPr>
          <w:p w14:paraId="61AC57F4">
            <w:pPr>
              <w:pStyle w:val="23"/>
              <w:spacing w:before="231" w:line="24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758" w:type="dxa"/>
            <w:vAlign w:val="top"/>
          </w:tcPr>
          <w:p w14:paraId="574E07B9">
            <w:pPr>
              <w:pStyle w:val="23"/>
              <w:spacing w:before="178" w:line="220" w:lineRule="auto"/>
              <w:ind w:left="630"/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</w:pPr>
          </w:p>
          <w:p w14:paraId="16885B8E">
            <w:pPr>
              <w:pStyle w:val="23"/>
              <w:spacing w:before="178" w:line="220" w:lineRule="auto"/>
              <w:ind w:left="6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电费</w:t>
            </w:r>
          </w:p>
        </w:tc>
        <w:tc>
          <w:tcPr>
            <w:tcW w:w="1826" w:type="dxa"/>
            <w:vAlign w:val="top"/>
          </w:tcPr>
          <w:p w14:paraId="42411463">
            <w:pPr>
              <w:pStyle w:val="23"/>
              <w:spacing w:before="188" w:line="220" w:lineRule="auto"/>
              <w:ind w:left="182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  <w:p w14:paraId="1A52C538">
            <w:pPr>
              <w:pStyle w:val="23"/>
              <w:spacing w:before="188" w:line="220" w:lineRule="auto"/>
              <w:ind w:left="18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0.62元/度</w:t>
            </w:r>
          </w:p>
        </w:tc>
        <w:tc>
          <w:tcPr>
            <w:tcW w:w="4335" w:type="dxa"/>
            <w:vAlign w:val="top"/>
          </w:tcPr>
          <w:p w14:paraId="1CD278C6">
            <w:pPr>
              <w:pStyle w:val="23"/>
              <w:spacing w:before="37" w:line="204" w:lineRule="auto"/>
              <w:ind w:left="74" w:right="84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每位学生在校期间每月赠送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度电，使用额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度超过赠送额度即收取相应费用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  <w:p w14:paraId="093AD4E5">
            <w:pPr>
              <w:pStyle w:val="23"/>
              <w:spacing w:before="37" w:line="204" w:lineRule="auto"/>
              <w:ind w:left="74" w:right="8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(按国家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电网公司规定的居民用电收费标准执行)</w:t>
            </w:r>
          </w:p>
        </w:tc>
      </w:tr>
    </w:tbl>
    <w:p w14:paraId="4B305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0" w:line="560" w:lineRule="exact"/>
        <w:ind w:firstLine="644" w:firstLineChars="200"/>
        <w:textAlignment w:val="auto"/>
        <w:outlineLvl w:val="2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"/>
          <w:sz w:val="32"/>
          <w:szCs w:val="32"/>
        </w:rPr>
        <w:t>五、新生免费礼包</w:t>
      </w:r>
    </w:p>
    <w:p w14:paraId="3E3496A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免费为新生提供床上用品一套(含床垫、被子、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枕头、被套、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枕套、床单)</w:t>
      </w:r>
    </w:p>
    <w:p w14:paraId="01832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560" w:lineRule="exact"/>
        <w:ind w:left="644"/>
        <w:textAlignment w:val="auto"/>
        <w:outlineLvl w:val="2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六、公示期及意见反馈</w:t>
      </w:r>
    </w:p>
    <w:p w14:paraId="589BD80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公示期：即日起至20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日</w:t>
      </w:r>
    </w:p>
    <w:p w14:paraId="3E75F48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学校监察电话：0797-5661018</w:t>
      </w:r>
    </w:p>
    <w:p w14:paraId="4593492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60" w:firstLineChars="200"/>
        <w:textAlignment w:val="auto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教育厅监管电话：0791-867651</w:t>
      </w:r>
    </w:p>
    <w:p w14:paraId="0728C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C25F86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63DBDFFE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43A14EB0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06250CAF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AA48B2B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BDDAA08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和君职业学院                     2025年7月4日印发</w:t>
      </w:r>
    </w:p>
    <w:sectPr>
      <w:footerReference r:id="rId3" w:type="default"/>
      <w:pgSz w:w="11907" w:h="16840"/>
      <w:pgMar w:top="2098" w:right="1474" w:bottom="1984" w:left="1587" w:header="851" w:footer="1191" w:gutter="0"/>
      <w:pgNumType w:fmt="decimal" w:start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96371E-E41E-4AD5-9A44-0C6D8306B9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03A71F3-7B59-47C2-B417-96EC6B756FF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75503C0-EDBA-42E6-88DF-3A34A91B84E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57D0030-0FD6-4AE3-A7C9-1E9472F73C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C6A7689-0A8B-4867-807F-D45EA74BA1F2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96EA9939-39A0-498E-8457-33FA2CB7242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E4FDB">
    <w:pPr>
      <w:pStyle w:val="7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635B19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635B19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6C5EB">
                          <w:pPr>
                            <w:pStyle w:val="7"/>
                            <w:rPr>
                              <w:rStyle w:val="13"/>
                              <w:rFonts w:hint="eastAsia" w:ascii="宋体" w:hAnsi="宋体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F6C5EB">
                    <w:pPr>
                      <w:pStyle w:val="7"/>
                      <w:rPr>
                        <w:rStyle w:val="13"/>
                        <w:rFonts w:hint="eastAsia" w:ascii="宋体" w:hAnsi="宋体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Y2JkODYyYmZlZjZhNDlhMWVkNjg2ZTc4Yzg5ZmUifQ=="/>
  </w:docVars>
  <w:rsids>
    <w:rsidRoot w:val="00EF44CF"/>
    <w:rsid w:val="000010AE"/>
    <w:rsid w:val="00045F7A"/>
    <w:rsid w:val="00050C4D"/>
    <w:rsid w:val="00060947"/>
    <w:rsid w:val="00071EBB"/>
    <w:rsid w:val="00114E81"/>
    <w:rsid w:val="0013032D"/>
    <w:rsid w:val="00160558"/>
    <w:rsid w:val="00186451"/>
    <w:rsid w:val="001D4931"/>
    <w:rsid w:val="002053B5"/>
    <w:rsid w:val="00235E59"/>
    <w:rsid w:val="002B1CE1"/>
    <w:rsid w:val="002D178E"/>
    <w:rsid w:val="002D2656"/>
    <w:rsid w:val="002E5172"/>
    <w:rsid w:val="00306FA0"/>
    <w:rsid w:val="00347FD3"/>
    <w:rsid w:val="00367DF4"/>
    <w:rsid w:val="003933D4"/>
    <w:rsid w:val="00394B81"/>
    <w:rsid w:val="003B1252"/>
    <w:rsid w:val="003D3E3F"/>
    <w:rsid w:val="00400DBE"/>
    <w:rsid w:val="00450532"/>
    <w:rsid w:val="004603C9"/>
    <w:rsid w:val="00460E86"/>
    <w:rsid w:val="0046314D"/>
    <w:rsid w:val="004C7AB2"/>
    <w:rsid w:val="004E738E"/>
    <w:rsid w:val="005007DA"/>
    <w:rsid w:val="00545AEF"/>
    <w:rsid w:val="00560FA3"/>
    <w:rsid w:val="00587871"/>
    <w:rsid w:val="00591087"/>
    <w:rsid w:val="005A590C"/>
    <w:rsid w:val="005D7035"/>
    <w:rsid w:val="005F2E26"/>
    <w:rsid w:val="006006CC"/>
    <w:rsid w:val="00603F9F"/>
    <w:rsid w:val="00643E48"/>
    <w:rsid w:val="00646AC4"/>
    <w:rsid w:val="006806E7"/>
    <w:rsid w:val="00694829"/>
    <w:rsid w:val="006C39D6"/>
    <w:rsid w:val="006E1CB9"/>
    <w:rsid w:val="006E4E82"/>
    <w:rsid w:val="007C4ED7"/>
    <w:rsid w:val="007E7669"/>
    <w:rsid w:val="00812190"/>
    <w:rsid w:val="00831087"/>
    <w:rsid w:val="00860749"/>
    <w:rsid w:val="00860C57"/>
    <w:rsid w:val="00882DC8"/>
    <w:rsid w:val="009124EB"/>
    <w:rsid w:val="009323A8"/>
    <w:rsid w:val="00954AAE"/>
    <w:rsid w:val="00985269"/>
    <w:rsid w:val="009915F0"/>
    <w:rsid w:val="009B1B6C"/>
    <w:rsid w:val="009C481B"/>
    <w:rsid w:val="00A772AF"/>
    <w:rsid w:val="00AA2C35"/>
    <w:rsid w:val="00AB7CD5"/>
    <w:rsid w:val="00AD7661"/>
    <w:rsid w:val="00B24DF0"/>
    <w:rsid w:val="00B66F80"/>
    <w:rsid w:val="00B839D9"/>
    <w:rsid w:val="00B936CF"/>
    <w:rsid w:val="00B96283"/>
    <w:rsid w:val="00BA15E2"/>
    <w:rsid w:val="00BE0BC0"/>
    <w:rsid w:val="00C052F2"/>
    <w:rsid w:val="00C4660B"/>
    <w:rsid w:val="00C67805"/>
    <w:rsid w:val="00C86132"/>
    <w:rsid w:val="00CB29F3"/>
    <w:rsid w:val="00CD6D96"/>
    <w:rsid w:val="00D75B78"/>
    <w:rsid w:val="00D9247A"/>
    <w:rsid w:val="00D97524"/>
    <w:rsid w:val="00D97701"/>
    <w:rsid w:val="00DC5A18"/>
    <w:rsid w:val="00DD7AD2"/>
    <w:rsid w:val="00DF6B51"/>
    <w:rsid w:val="00E15434"/>
    <w:rsid w:val="00E23A70"/>
    <w:rsid w:val="00E417C0"/>
    <w:rsid w:val="00E56AD8"/>
    <w:rsid w:val="00E84D32"/>
    <w:rsid w:val="00E94D7F"/>
    <w:rsid w:val="00EE166D"/>
    <w:rsid w:val="00EF44CF"/>
    <w:rsid w:val="00F12D3F"/>
    <w:rsid w:val="00F37B08"/>
    <w:rsid w:val="00F76C14"/>
    <w:rsid w:val="00F8348F"/>
    <w:rsid w:val="00FB0321"/>
    <w:rsid w:val="00FE67C3"/>
    <w:rsid w:val="00FE6F84"/>
    <w:rsid w:val="01F05C32"/>
    <w:rsid w:val="029F675D"/>
    <w:rsid w:val="02A14B06"/>
    <w:rsid w:val="04C95821"/>
    <w:rsid w:val="06BD4E25"/>
    <w:rsid w:val="06CC0A35"/>
    <w:rsid w:val="070C3005"/>
    <w:rsid w:val="0A694E8C"/>
    <w:rsid w:val="0A6D2870"/>
    <w:rsid w:val="0C9E74BD"/>
    <w:rsid w:val="0CF522CE"/>
    <w:rsid w:val="0DA232AE"/>
    <w:rsid w:val="0E3A41D5"/>
    <w:rsid w:val="0FC226D4"/>
    <w:rsid w:val="11B1142E"/>
    <w:rsid w:val="128D43FF"/>
    <w:rsid w:val="14503971"/>
    <w:rsid w:val="14774D47"/>
    <w:rsid w:val="17412461"/>
    <w:rsid w:val="18B97EF2"/>
    <w:rsid w:val="1BC33A5C"/>
    <w:rsid w:val="1C267E31"/>
    <w:rsid w:val="1DCF2271"/>
    <w:rsid w:val="1F46255F"/>
    <w:rsid w:val="202F76A5"/>
    <w:rsid w:val="211A2370"/>
    <w:rsid w:val="21953697"/>
    <w:rsid w:val="22135B75"/>
    <w:rsid w:val="22821CC6"/>
    <w:rsid w:val="23135718"/>
    <w:rsid w:val="23524303"/>
    <w:rsid w:val="24834427"/>
    <w:rsid w:val="24FE3A59"/>
    <w:rsid w:val="26EF6E60"/>
    <w:rsid w:val="26F9631B"/>
    <w:rsid w:val="29F567A9"/>
    <w:rsid w:val="2A3B510B"/>
    <w:rsid w:val="2BD167E6"/>
    <w:rsid w:val="306453B6"/>
    <w:rsid w:val="339523FF"/>
    <w:rsid w:val="35072441"/>
    <w:rsid w:val="383B4C4E"/>
    <w:rsid w:val="39A116B1"/>
    <w:rsid w:val="3D5005AA"/>
    <w:rsid w:val="3D85A039"/>
    <w:rsid w:val="3DDC2A2F"/>
    <w:rsid w:val="3FAF51CF"/>
    <w:rsid w:val="44CB2C02"/>
    <w:rsid w:val="4671246F"/>
    <w:rsid w:val="47DC4E1F"/>
    <w:rsid w:val="491A7B2A"/>
    <w:rsid w:val="4CED1A93"/>
    <w:rsid w:val="55527EFC"/>
    <w:rsid w:val="58207565"/>
    <w:rsid w:val="6533109A"/>
    <w:rsid w:val="68455B39"/>
    <w:rsid w:val="686B23DF"/>
    <w:rsid w:val="68E300B1"/>
    <w:rsid w:val="6A44571D"/>
    <w:rsid w:val="6A720673"/>
    <w:rsid w:val="6A9F142F"/>
    <w:rsid w:val="6BDB3000"/>
    <w:rsid w:val="70FA2E93"/>
    <w:rsid w:val="74AC0043"/>
    <w:rsid w:val="7A0E5017"/>
    <w:rsid w:val="7EEC6371"/>
    <w:rsid w:val="7EFB8133"/>
    <w:rsid w:val="7F9AE9BF"/>
    <w:rsid w:val="DFDF6140"/>
    <w:rsid w:val="EFFB864F"/>
    <w:rsid w:val="F97F7583"/>
    <w:rsid w:val="FD39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autoRedefine/>
    <w:qFormat/>
    <w:uiPriority w:val="99"/>
    <w:pPr>
      <w:spacing w:before="100" w:beforeAutospacing="1" w:after="100" w:afterAutospacing="1"/>
      <w:outlineLvl w:val="2"/>
    </w:pPr>
    <w:rPr>
      <w:rFonts w:ascii="宋体" w:hAnsi="宋体" w:eastAsia="宋体" w:cs="Times New Roman"/>
      <w:sz w:val="18"/>
      <w:szCs w:val="1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6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autoRedefine/>
    <w:qFormat/>
    <w:uiPriority w:val="0"/>
  </w:style>
  <w:style w:type="character" w:customStyle="1" w:styleId="14">
    <w:name w:val="页眉 字符"/>
    <w:basedOn w:val="12"/>
    <w:link w:val="8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6">
    <w:name w:val="正文文本 字符"/>
    <w:basedOn w:val="12"/>
    <w:link w:val="5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17">
    <w:name w:val="List Paragraph"/>
    <w:basedOn w:val="1"/>
    <w:autoRedefine/>
    <w:unhideWhenUsed/>
    <w:qFormat/>
    <w:uiPriority w:val="34"/>
    <w:pPr>
      <w:ind w:firstLine="420" w:firstLineChars="200"/>
    </w:pPr>
  </w:style>
  <w:style w:type="table" w:customStyle="1" w:styleId="1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0">
    <w:name w:val="日期 字符"/>
    <w:basedOn w:val="12"/>
    <w:link w:val="6"/>
    <w:autoRedefine/>
    <w:semiHidden/>
    <w:qFormat/>
    <w:uiPriority w:val="99"/>
    <w:rPr>
      <w:kern w:val="2"/>
      <w:sz w:val="21"/>
      <w:szCs w:val="22"/>
    </w:rPr>
  </w:style>
  <w:style w:type="character" w:customStyle="1" w:styleId="21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11"/>
    <w:basedOn w:val="12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886</Words>
  <Characters>1166</Characters>
  <Lines>35</Lines>
  <Paragraphs>21</Paragraphs>
  <TotalTime>8</TotalTime>
  <ScaleCrop>false</ScaleCrop>
  <LinksUpToDate>false</LinksUpToDate>
  <CharactersWithSpaces>1227</CharactersWithSpaces>
  <Application>WPS Office_12.1.0.21915_F1E327BC-269C-435d-A152-05C5408002CA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2025-07-07T00:35:00Z</dcterms:created>
  <dc:creator>admin</dc:creator>
  <cp:lastModifiedBy>WPS_1489230512</cp:lastModifiedBy>
  <cp:lastPrinted>2025-07-09T02:31:00Z</cp:lastPrinted>
  <dcterms:modified xsi:type="dcterms:W3CDTF">2025-07-11T02:19:33Z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A02FDD8242A346C5A017D1E3DD55A8AD_13</vt:lpwstr>
  </property>
  <property fmtid="{D5CDD505-2E9C-101B-9397-08002B2CF9AE}" pid="4" name="KSOTemplateDocerSaveRecord">
    <vt:lpwstr>eyJoZGlkIjoiYzM4MzYzNzAyMjVjNDJlZTVhM2NhNDk3Y2VhZjRjMmMiLCJ1c2VySWQiOiIyNjg3NTE5MzEifQ==</vt:lpwstr>
  </property>
</Properties>
</file>