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附表2：</w:t>
      </w:r>
    </w:p>
    <w:p>
      <w:pPr>
        <w:jc w:val="center"/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  <w:t>授课教师用书领取表</w:t>
      </w:r>
    </w:p>
    <w:tbl>
      <w:tblPr>
        <w:tblStyle w:val="2"/>
        <w:tblW w:w="1458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2413"/>
        <w:gridCol w:w="2737"/>
        <w:gridCol w:w="2463"/>
        <w:gridCol w:w="1537"/>
        <w:gridCol w:w="2775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书号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主编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出版社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center"/>
      </w:pP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经办人签字：                 教务处签章：                        日期：      年    月    日</w:t>
      </w:r>
      <w:bookmarkStart w:id="0" w:name="_GoBack"/>
      <w:bookmarkEnd w:id="0"/>
    </w:p>
    <w:sectPr>
      <w:pgSz w:w="16838" w:h="11906" w:orient="landscape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YzZjZGVhNDJjODljMWY1N2IxYzVhYzFjNjFjZWUifQ=="/>
  </w:docVars>
  <w:rsids>
    <w:rsidRoot w:val="10202E29"/>
    <w:rsid w:val="1020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2022-05-11T03:39:00Z</dcterms:created>
  <dc:creator>星星不是发光体</dc:creator>
  <cp:lastModifiedBy>星星不是发光体</cp:lastModifiedBy>
  <dcterms:modified xsi:type="dcterms:W3CDTF">2022-05-11T03:40:40Z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A69D6B8CDB1D4D7BBFC3B73435961B6B</vt:lpwstr>
  </property>
</Properties>
</file>